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C7C" w:rsidRDefault="004025B0" w:rsidP="004025B0">
      <w:pPr>
        <w:jc w:val="center"/>
      </w:pPr>
      <w:r>
        <w:t>Geografia</w:t>
      </w:r>
    </w:p>
    <w:p w:rsidR="00000000" w:rsidRPr="004025B0" w:rsidRDefault="004025B0" w:rsidP="004025B0">
      <w:pPr>
        <w:numPr>
          <w:ilvl w:val="1"/>
          <w:numId w:val="1"/>
        </w:numPr>
      </w:pPr>
      <w:r w:rsidRPr="004025B0">
        <w:rPr>
          <w:lang w:val="en-US"/>
        </w:rPr>
        <w:t>Este a</w:t>
      </w:r>
      <w:r w:rsidRPr="004025B0">
        <w:t>ș</w:t>
      </w:r>
      <w:r w:rsidRPr="004025B0">
        <w:t>ezat în depresiunea Cibinului, într-o zonă de câmpie piemontană.</w:t>
      </w:r>
    </w:p>
    <w:p w:rsidR="00000000" w:rsidRPr="004025B0" w:rsidRDefault="004025B0" w:rsidP="004025B0">
      <w:pPr>
        <w:numPr>
          <w:ilvl w:val="0"/>
          <w:numId w:val="2"/>
        </w:numPr>
      </w:pPr>
      <w:r w:rsidRPr="004025B0">
        <w:t>Localitatea se află în zona temperat-continentală.</w:t>
      </w:r>
    </w:p>
    <w:p w:rsidR="004025B0" w:rsidRDefault="004025B0" w:rsidP="004025B0"/>
    <w:sectPr w:rsidR="004025B0" w:rsidSect="00CD0C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E1126"/>
    <w:multiLevelType w:val="hybridMultilevel"/>
    <w:tmpl w:val="1E6C55B2"/>
    <w:lvl w:ilvl="0" w:tplc="FC68B18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E3662EE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87E8C2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170C43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75C487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A2C7D7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4D4501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7D2ADD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EB203D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41F17D65"/>
    <w:multiLevelType w:val="hybridMultilevel"/>
    <w:tmpl w:val="C28AD27A"/>
    <w:lvl w:ilvl="0" w:tplc="2B0239A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B4F4A2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B8578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10224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DA3ED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12017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36D12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2A0AA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062634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compat/>
  <w:rsids>
    <w:rsidRoot w:val="004025B0"/>
    <w:rsid w:val="004025B0"/>
    <w:rsid w:val="0081311F"/>
    <w:rsid w:val="00CD0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32"/>
        <w:szCs w:val="24"/>
        <w:u w:color="FF0000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C7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7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969322">
          <w:marLeft w:val="1008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912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115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2018-04-17T07:19:00Z</dcterms:created>
  <dcterms:modified xsi:type="dcterms:W3CDTF">2018-04-17T07:21:00Z</dcterms:modified>
</cp:coreProperties>
</file>